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D3EF2" w14:textId="77777777" w:rsidR="00F74A61" w:rsidRPr="00F74A61" w:rsidRDefault="00F74A61" w:rsidP="00F74A61">
      <w:pPr>
        <w:shd w:val="clear" w:color="auto" w:fill="E8F0FE"/>
        <w:spacing w:after="100" w:line="240" w:lineRule="auto"/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</w:pPr>
      <w:proofErr w:type="spellStart"/>
      <w:r w:rsidRPr="00F74A61"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  <w:t>Đã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  <w:t xml:space="preserve">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  <w:t>công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  <w:t xml:space="preserve">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  <w:t>bố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  <w:t xml:space="preserve">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  <w:t>bằng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  <w:t xml:space="preserve"> Google Tài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  <w:t>liệu</w:t>
      </w:r>
      <w:proofErr w:type="spellEnd"/>
    </w:p>
    <w:p w14:paraId="46A47466" w14:textId="77777777" w:rsidR="00F74A61" w:rsidRPr="00F74A61" w:rsidRDefault="00F74A61" w:rsidP="00F74A61">
      <w:pPr>
        <w:shd w:val="clear" w:color="auto" w:fill="E8F0FE"/>
        <w:spacing w:after="100" w:line="240" w:lineRule="auto"/>
        <w:rPr>
          <w:rFonts w:ascii="Times New Roman" w:eastAsia="Times New Roman" w:hAnsi="Times New Roman" w:cs="Times New Roman"/>
          <w:noProof w:val="0"/>
          <w:color w:val="202124"/>
          <w:sz w:val="24"/>
          <w:szCs w:val="24"/>
        </w:rPr>
      </w:pPr>
      <w:hyperlink r:id="rId4" w:tgtFrame="_blank" w:tooltip="Learn more" w:history="1">
        <w:proofErr w:type="spellStart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>Tìm</w:t>
        </w:r>
        <w:proofErr w:type="spellEnd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 xml:space="preserve"> </w:t>
        </w:r>
        <w:proofErr w:type="spellStart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>hiểu</w:t>
        </w:r>
        <w:proofErr w:type="spellEnd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 xml:space="preserve"> </w:t>
        </w:r>
        <w:proofErr w:type="spellStart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>thêm</w:t>
        </w:r>
      </w:hyperlink>
      <w:hyperlink r:id="rId5" w:history="1"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>Báo</w:t>
        </w:r>
        <w:proofErr w:type="spellEnd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 xml:space="preserve"> </w:t>
        </w:r>
        <w:proofErr w:type="spellStart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>cáo</w:t>
        </w:r>
        <w:proofErr w:type="spellEnd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 xml:space="preserve"> </w:t>
        </w:r>
        <w:proofErr w:type="spellStart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>Lạm</w:t>
        </w:r>
        <w:proofErr w:type="spellEnd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 xml:space="preserve"> </w:t>
        </w:r>
        <w:proofErr w:type="spellStart"/>
        <w:r w:rsidRPr="00F74A61">
          <w:rPr>
            <w:rFonts w:ascii="Roboto" w:eastAsia="Times New Roman" w:hAnsi="Roboto" w:cs="Times New Roman"/>
            <w:noProof w:val="0"/>
            <w:color w:val="1967D2"/>
            <w:sz w:val="21"/>
            <w:szCs w:val="21"/>
            <w:u w:val="single"/>
            <w:bdr w:val="none" w:sz="0" w:space="0" w:color="auto" w:frame="1"/>
          </w:rPr>
          <w:t>dụng</w:t>
        </w:r>
        <w:proofErr w:type="spellEnd"/>
      </w:hyperlink>
    </w:p>
    <w:p w14:paraId="2E124685" w14:textId="77777777" w:rsidR="00F74A61" w:rsidRPr="00F74A61" w:rsidRDefault="00F74A61" w:rsidP="00F74A61">
      <w:pPr>
        <w:shd w:val="clear" w:color="auto" w:fill="FFFFFF"/>
        <w:spacing w:after="100" w:line="240" w:lineRule="auto"/>
        <w:rPr>
          <w:rFonts w:ascii="Google Sans" w:eastAsia="Times New Roman" w:hAnsi="Google Sans" w:cs="Times New Roman"/>
          <w:noProof w:val="0"/>
          <w:sz w:val="36"/>
          <w:szCs w:val="36"/>
        </w:rPr>
      </w:pPr>
      <w:r w:rsidRPr="00F74A61">
        <w:rPr>
          <w:rFonts w:ascii="Google Sans" w:eastAsia="Times New Roman" w:hAnsi="Google Sans" w:cs="Times New Roman"/>
          <w:noProof w:val="0"/>
          <w:sz w:val="36"/>
          <w:szCs w:val="36"/>
        </w:rPr>
        <w:t>CAU-HOI-ON-TAP-PE-NWC203c-FALL-2021.docx</w:t>
      </w:r>
    </w:p>
    <w:p w14:paraId="0E283183" w14:textId="77777777" w:rsidR="00F74A61" w:rsidRPr="00F74A61" w:rsidRDefault="00F74A61" w:rsidP="00F74A61">
      <w:pPr>
        <w:shd w:val="clear" w:color="auto" w:fill="FFFFFF"/>
        <w:spacing w:after="100" w:line="240" w:lineRule="auto"/>
        <w:rPr>
          <w:rFonts w:ascii="Roboto" w:eastAsia="Times New Roman" w:hAnsi="Roboto" w:cs="Times New Roman"/>
          <w:noProof w:val="0"/>
          <w:sz w:val="24"/>
          <w:szCs w:val="24"/>
        </w:rPr>
      </w:pPr>
      <w:proofErr w:type="spellStart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>Cập</w:t>
      </w:r>
      <w:proofErr w:type="spellEnd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 xml:space="preserve"> </w:t>
      </w:r>
      <w:proofErr w:type="spellStart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>nhật</w:t>
      </w:r>
      <w:proofErr w:type="spellEnd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 xml:space="preserve"> </w:t>
      </w:r>
      <w:proofErr w:type="spellStart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>tự</w:t>
      </w:r>
      <w:proofErr w:type="spellEnd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 xml:space="preserve"> </w:t>
      </w:r>
      <w:proofErr w:type="spellStart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>động</w:t>
      </w:r>
      <w:proofErr w:type="spellEnd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 xml:space="preserve"> 5 </w:t>
      </w:r>
      <w:proofErr w:type="spellStart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>phút</w:t>
      </w:r>
      <w:proofErr w:type="spellEnd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 xml:space="preserve"> </w:t>
      </w:r>
      <w:proofErr w:type="spellStart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>một</w:t>
      </w:r>
      <w:proofErr w:type="spellEnd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 xml:space="preserve"> </w:t>
      </w:r>
      <w:proofErr w:type="spellStart"/>
      <w:r w:rsidRPr="00F74A61">
        <w:rPr>
          <w:rFonts w:ascii="Roboto" w:eastAsia="Times New Roman" w:hAnsi="Roboto" w:cs="Times New Roman"/>
          <w:noProof w:val="0"/>
          <w:sz w:val="24"/>
          <w:szCs w:val="24"/>
        </w:rPr>
        <w:t>lần</w:t>
      </w:r>
      <w:proofErr w:type="spellEnd"/>
    </w:p>
    <w:p w14:paraId="37003639" w14:textId="77777777" w:rsidR="00F74A61" w:rsidRPr="00F74A61" w:rsidRDefault="00F74A61" w:rsidP="00F74A61">
      <w:pPr>
        <w:shd w:val="clear" w:color="auto" w:fill="FFFFFF"/>
        <w:spacing w:after="0" w:line="240" w:lineRule="auto"/>
        <w:ind w:left="790" w:right="820"/>
        <w:jc w:val="center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36"/>
          <w:szCs w:val="36"/>
        </w:rPr>
        <w:t>ĐÁP ÁN ÔN TẬP ĐỀ PE NWC203c FALL 2021 SV PHẢI LÀM TỪNG BƯỚC ĐẾN KẾT QUẢ</w:t>
      </w:r>
    </w:p>
    <w:p w14:paraId="1E2CF510" w14:textId="77777777" w:rsidR="00F74A61" w:rsidRPr="00F74A61" w:rsidRDefault="00F74A61" w:rsidP="00F74A61">
      <w:pPr>
        <w:shd w:val="clear" w:color="auto" w:fill="FFFFFF"/>
        <w:spacing w:after="0" w:line="240" w:lineRule="auto"/>
        <w:ind w:left="790" w:right="820"/>
        <w:jc w:val="center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36"/>
          <w:szCs w:val="36"/>
        </w:rPr>
        <w:t>(</w:t>
      </w:r>
      <w:hyperlink r:id="rId6" w:history="1">
        <w:r w:rsidRPr="00F74A61">
          <w:rPr>
            <w:rFonts w:ascii="Times New Roman" w:eastAsia="Times New Roman" w:hAnsi="Times New Roman" w:cs="Times New Roman"/>
            <w:b/>
            <w:bCs/>
            <w:noProof w:val="0"/>
            <w:color w:val="0000FF"/>
            <w:sz w:val="36"/>
            <w:szCs w:val="36"/>
            <w:u w:val="single"/>
          </w:rPr>
          <w:t>https://kaymid.notion.site/Gi-i-th-c-h-nh-b419cf5442fa43af9be4bfa492c7d1f7</w:t>
        </w:r>
      </w:hyperlink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36"/>
          <w:szCs w:val="36"/>
        </w:rPr>
        <w:t> )</w:t>
      </w:r>
    </w:p>
    <w:p w14:paraId="3DC21DCF" w14:textId="77777777" w:rsidR="00F74A61" w:rsidRPr="00F74A61" w:rsidRDefault="00F74A61" w:rsidP="00F74A61">
      <w:pPr>
        <w:shd w:val="clear" w:color="auto" w:fill="FFFFFF"/>
        <w:spacing w:after="0" w:line="0" w:lineRule="auto"/>
        <w:ind w:left="104" w:right="82" w:firstLine="14"/>
        <w:jc w:val="both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1. 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Suppose two hosts, A and B, are separated by 30,000 kilometers and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are  connected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by a direct link of </w:t>
      </w:r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R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= 3 Mbps. Suppose the propagation speed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over  the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link is 2.5 x 10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30"/>
          <w:szCs w:val="30"/>
          <w:vertAlign w:val="superscript"/>
        </w:rPr>
        <w:t>8 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meters/sec.</w:t>
      </w:r>
    </w:p>
    <w:p w14:paraId="5AFE747A" w14:textId="77777777" w:rsidR="00F74A61" w:rsidRPr="00F74A61" w:rsidRDefault="00F74A61" w:rsidP="00F74A61">
      <w:pPr>
        <w:shd w:val="clear" w:color="auto" w:fill="FFFFFF"/>
        <w:spacing w:after="0" w:line="240" w:lineRule="auto"/>
        <w:ind w:left="10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a. Calculate the bandwidth-delay product, </w:t>
      </w:r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R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_ </w:t>
      </w:r>
      <w:proofErr w:type="spellStart"/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d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prop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.</w:t>
      </w:r>
    </w:p>
    <w:p w14:paraId="6EC743D6" w14:textId="77777777" w:rsidR="00F74A61" w:rsidRPr="00F74A61" w:rsidRDefault="00F74A61" w:rsidP="00F74A61">
      <w:pPr>
        <w:shd w:val="clear" w:color="auto" w:fill="FFFFFF"/>
        <w:spacing w:after="0" w:line="0" w:lineRule="auto"/>
        <w:ind w:left="100" w:right="86"/>
        <w:jc w:val="both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b. Consider sending a file of 900,000 bits from Host A to Host B. Suppose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the  file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is sent continuously as one large message. What is the maximum number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of  bits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that will be in the link at any given time?</w:t>
      </w:r>
    </w:p>
    <w:p w14:paraId="6D824893" w14:textId="126600A5" w:rsidR="00F74A61" w:rsidRPr="00F74A61" w:rsidRDefault="00F74A61" w:rsidP="00F74A61">
      <w:pPr>
        <w:shd w:val="clear" w:color="auto" w:fill="FFFFFF"/>
        <w:spacing w:after="0" w:line="0" w:lineRule="auto"/>
        <w:ind w:left="100" w:right="86"/>
        <w:jc w:val="both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0EFD9918" wp14:editId="00713760">
            <wp:extent cx="5943600" cy="5407025"/>
            <wp:effectExtent l="0" t="0" r="0" b="317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0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1588" w14:textId="77777777" w:rsidR="00F74A61" w:rsidRPr="00F74A61" w:rsidRDefault="00F74A61" w:rsidP="00F74A61">
      <w:pPr>
        <w:shd w:val="clear" w:color="auto" w:fill="FFFFFF"/>
        <w:spacing w:after="0" w:line="240" w:lineRule="auto"/>
        <w:ind w:left="100" w:right="1112" w:firstLine="4"/>
        <w:jc w:val="both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2. 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Let g(x)=x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30"/>
          <w:szCs w:val="30"/>
          <w:vertAlign w:val="superscript"/>
        </w:rPr>
        <w:t>3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+x+1. Consider the information sequence 1001. Find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the  codeword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corresponding to the preceding information sequence.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Using  polynomial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arithmetic we obtain</w:t>
      </w:r>
    </w:p>
    <w:p w14:paraId="0871CC11" w14:textId="00923212" w:rsidR="00F74A61" w:rsidRPr="00F74A61" w:rsidRDefault="00F74A61" w:rsidP="00F74A61">
      <w:pPr>
        <w:shd w:val="clear" w:color="auto" w:fill="FFFFFF"/>
        <w:spacing w:after="0" w:line="240" w:lineRule="auto"/>
        <w:ind w:left="100" w:right="1112" w:firstLine="4"/>
        <w:jc w:val="both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lastRenderedPageBreak/>
        <w:drawing>
          <wp:inline distT="0" distB="0" distL="0" distR="0" wp14:anchorId="31E6DD60" wp14:editId="63D1BED1">
            <wp:extent cx="5457825" cy="4810125"/>
            <wp:effectExtent l="0" t="0" r="9525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4A7F" w14:textId="77777777" w:rsidR="00F74A61" w:rsidRPr="00F74A61" w:rsidRDefault="00F74A61" w:rsidP="00F74A61">
      <w:pPr>
        <w:shd w:val="clear" w:color="auto" w:fill="FFFFFF"/>
        <w:spacing w:after="0" w:line="240" w:lineRule="auto"/>
        <w:ind w:left="100" w:right="94"/>
        <w:jc w:val="both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3. 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A packet switch receives a packet and determines the outbound link to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which  the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packet should be forwarded. When the packet arrives, one other packet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is  halfway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done being transmitted on this outbound link and four other packets are  waiting to be transmitted. Packets are transmitted in order of arrival.</w:t>
      </w:r>
    </w:p>
    <w:p w14:paraId="096CA4F6" w14:textId="77777777" w:rsidR="00F74A61" w:rsidRPr="00F74A61" w:rsidRDefault="00F74A61" w:rsidP="00F74A61">
      <w:pPr>
        <w:shd w:val="clear" w:color="auto" w:fill="FFFFFF"/>
        <w:spacing w:after="0" w:line="240" w:lineRule="auto"/>
        <w:ind w:left="100" w:right="70" w:firstLine="10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Suppose all packets are 2,500 bytes and the link rate is 3 Mbps. What is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the  queuing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delay for the packet? More generally, what is the queuing delay when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all  packets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have length </w:t>
      </w:r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L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, the transmission rate is </w:t>
      </w:r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R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, </w:t>
      </w:r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x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bits of the currently-being transmitted packet have been transmitted, and </w:t>
      </w:r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n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packets are already in the queue?</w:t>
      </w:r>
    </w:p>
    <w:p w14:paraId="28011509" w14:textId="24B5AD37" w:rsidR="00F74A61" w:rsidRPr="00F74A61" w:rsidRDefault="00F74A61" w:rsidP="00F74A61">
      <w:pPr>
        <w:shd w:val="clear" w:color="auto" w:fill="FFFFFF"/>
        <w:spacing w:after="0" w:line="240" w:lineRule="auto"/>
        <w:ind w:left="100" w:right="70" w:firstLine="10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lastRenderedPageBreak/>
        <w:drawing>
          <wp:inline distT="0" distB="0" distL="0" distR="0" wp14:anchorId="00C77370" wp14:editId="68DA95E7">
            <wp:extent cx="3724275" cy="2076450"/>
            <wp:effectExtent l="0" t="0" r="9525" b="0"/>
            <wp:docPr id="29" name="Picture 2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BF6E" w14:textId="77777777" w:rsidR="00F74A61" w:rsidRPr="00F74A61" w:rsidRDefault="00F74A61" w:rsidP="00F74A61">
      <w:pPr>
        <w:shd w:val="clear" w:color="auto" w:fill="FFFFFF"/>
        <w:spacing w:after="0" w:line="240" w:lineRule="auto"/>
        <w:ind w:left="104" w:right="74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4. 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Suppose a header consists of four 16-bit words: (11111111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11111110,  11111111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00000000, 11110000 11110000, 11000000 11000001). Find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the  Internet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checksum for this code</w:t>
      </w:r>
    </w:p>
    <w:p w14:paraId="680CAB89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Solution:</w:t>
      </w:r>
    </w:p>
    <w:p w14:paraId="491D9909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(4)</w:t>
      </w:r>
    </w:p>
    <w:p w14:paraId="0F84C83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Given,</w:t>
      </w:r>
    </w:p>
    <w:p w14:paraId="74008BB6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=&gt;16-bit words</w:t>
      </w:r>
    </w:p>
    <w:p w14:paraId="53FCC0B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=&gt;Four 16-bit words = (11111111 11111110, 11111111 00000000, 11110000 11110000, 11000000 11000001)</w:t>
      </w:r>
    </w:p>
    <w:p w14:paraId="227B548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Explaination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:</w:t>
      </w:r>
    </w:p>
    <w:p w14:paraId="706588A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Calculating internet checksum:</w:t>
      </w:r>
    </w:p>
    <w:p w14:paraId="0238DD9E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Step 1:</w:t>
      </w:r>
    </w:p>
    <w:p w14:paraId="5A9AB39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=&gt;Summing all the four 16-bit words</w:t>
      </w:r>
    </w:p>
    <w:p w14:paraId="7BE9773C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=&gt;Summation = 1111111111111110 + 1111111100000000 + 1111000011110000 + 1100000011000001</w:t>
      </w:r>
    </w:p>
    <w:p w14:paraId="46902A8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=&gt;Summation = 111011000010101111</w:t>
      </w:r>
    </w:p>
    <w:p w14:paraId="23BCBFC9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Step 2:</w:t>
      </w:r>
    </w:p>
    <w:p w14:paraId="1B1638B8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=&gt;Summation contains 18 bits so wrapping around extra 2 bits</w:t>
      </w:r>
    </w:p>
    <w:p w14:paraId="3E8AB53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=&gt;Wrapped summation = 1011000010101111 + 11</w:t>
      </w:r>
    </w:p>
    <w:p w14:paraId="6A5819E3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=&gt;Wrapped summation = 1011000010110010</w:t>
      </w:r>
    </w:p>
    <w:p w14:paraId="50E5F7C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Step 3:</w:t>
      </w:r>
    </w:p>
    <w:p w14:paraId="2160414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=&gt;Taking the 1's complement of wrapped summation</w:t>
      </w:r>
    </w:p>
    <w:p w14:paraId="04B3FC8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=&gt;Internet checksum = 1's complement of wrapped summation</w:t>
      </w:r>
    </w:p>
    <w:p w14:paraId="07ECB84B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=&gt;Internet checksum = 1's complement of 1011000010110010</w:t>
      </w:r>
    </w:p>
    <w:p w14:paraId="1F66CD85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=&gt;Internet checksum = 0100111101001101</w:t>
      </w:r>
    </w:p>
    <w:p w14:paraId="45E72A9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=&gt;Internet checksum = 01001111 01001101</w:t>
      </w:r>
    </w:p>
    <w:p w14:paraId="505A3421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I have explained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each and every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part with the help of statements attached to the answer above.</w:t>
      </w:r>
    </w:p>
    <w:p w14:paraId="2F8EBC31" w14:textId="77777777" w:rsidR="00F74A61" w:rsidRPr="00F74A61" w:rsidRDefault="00F74A61" w:rsidP="00F74A61">
      <w:pPr>
        <w:shd w:val="clear" w:color="auto" w:fill="FFFFFF"/>
        <w:spacing w:after="0" w:line="240" w:lineRule="auto"/>
        <w:ind w:left="104" w:right="1048" w:firstLine="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5. 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Consider a packet of length 2,000 bytes that propagates over a link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of  distance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3,500 km with propagation speed of 2,5 · 10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30"/>
          <w:szCs w:val="30"/>
          <w:vertAlign w:val="superscript"/>
        </w:rPr>
        <w:t>8 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m/s, and  transmission rate</w:t>
      </w:r>
    </w:p>
    <w:p w14:paraId="11D6745A" w14:textId="77777777" w:rsidR="00F74A61" w:rsidRPr="00F74A61" w:rsidRDefault="00F74A61" w:rsidP="00F74A61">
      <w:pPr>
        <w:shd w:val="clear" w:color="auto" w:fill="FFFFFF"/>
        <w:spacing w:after="0" w:line="240" w:lineRule="auto"/>
        <w:ind w:left="10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2 Mbps?</w:t>
      </w:r>
    </w:p>
    <w:p w14:paraId="6B3A5E49" w14:textId="77777777" w:rsidR="00F74A61" w:rsidRPr="00F74A61" w:rsidRDefault="00F74A61" w:rsidP="00F74A61">
      <w:pPr>
        <w:shd w:val="clear" w:color="auto" w:fill="FFFFFF"/>
        <w:spacing w:after="0" w:line="240" w:lineRule="auto"/>
        <w:ind w:left="10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a. How long does the packet propagation take?</w:t>
      </w:r>
    </w:p>
    <w:p w14:paraId="393FFC33" w14:textId="77777777" w:rsidR="00F74A61" w:rsidRPr="00F74A61" w:rsidRDefault="00F74A61" w:rsidP="00F74A61">
      <w:pPr>
        <w:shd w:val="clear" w:color="auto" w:fill="FFFFFF"/>
        <w:spacing w:after="0" w:line="240" w:lineRule="auto"/>
        <w:ind w:left="100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b. Does this propagation delay depend on the packet length?</w:t>
      </w:r>
    </w:p>
    <w:p w14:paraId="66BAF6BC" w14:textId="77777777" w:rsidR="00F74A61" w:rsidRPr="00F74A61" w:rsidRDefault="00F74A61" w:rsidP="00F74A61">
      <w:pPr>
        <w:shd w:val="clear" w:color="auto" w:fill="FFFFFF"/>
        <w:spacing w:after="0" w:line="240" w:lineRule="auto"/>
        <w:ind w:left="10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lastRenderedPageBreak/>
        <w:t>c. Does this propagation delay depend on the transmission rate?</w:t>
      </w:r>
    </w:p>
    <w:p w14:paraId="2D986BB5" w14:textId="77777777" w:rsidR="00F74A61" w:rsidRPr="00F74A61" w:rsidRDefault="00F74A61" w:rsidP="00F74A61">
      <w:pPr>
        <w:shd w:val="clear" w:color="auto" w:fill="FFFFFF"/>
        <w:spacing w:after="0" w:line="240" w:lineRule="auto"/>
        <w:ind w:left="104"/>
        <w:rPr>
          <w:rFonts w:ascii="Arial" w:eastAsia="Times New Roman" w:hAnsi="Arial" w:cs="Arial"/>
          <w:noProof w:val="0"/>
          <w:color w:val="000000"/>
        </w:rPr>
      </w:pPr>
      <w:proofErr w:type="spell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Bô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̉ sung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câu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a</w:t>
      </w:r>
    </w:p>
    <w:p w14:paraId="4B68B753" w14:textId="05BF0C96" w:rsidR="00F74A61" w:rsidRPr="00F74A61" w:rsidRDefault="00F74A61" w:rsidP="00F74A61">
      <w:pPr>
        <w:shd w:val="clear" w:color="auto" w:fill="FFFFFF"/>
        <w:spacing w:after="0" w:line="240" w:lineRule="auto"/>
        <w:ind w:left="10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7EA42EB4" wp14:editId="553FA58E">
            <wp:extent cx="5943600" cy="140208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CA51" w14:textId="50CE1C62" w:rsidR="00F74A61" w:rsidRPr="00F74A61" w:rsidRDefault="00F74A61" w:rsidP="00F74A61">
      <w:pPr>
        <w:shd w:val="clear" w:color="auto" w:fill="FFFFFF"/>
        <w:spacing w:after="0" w:line="240" w:lineRule="auto"/>
        <w:ind w:left="10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lastRenderedPageBreak/>
        <w:drawing>
          <wp:inline distT="0" distB="0" distL="0" distR="0" wp14:anchorId="7BA0B73C" wp14:editId="64A95FD3">
            <wp:extent cx="5697220" cy="8229600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2CC3" w14:textId="4D615131" w:rsidR="00F74A61" w:rsidRPr="00F74A61" w:rsidRDefault="00F74A61" w:rsidP="00F74A61">
      <w:pPr>
        <w:shd w:val="clear" w:color="auto" w:fill="FFFFFF"/>
        <w:spacing w:after="0" w:line="240" w:lineRule="auto"/>
        <w:ind w:left="10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lastRenderedPageBreak/>
        <w:drawing>
          <wp:inline distT="0" distB="0" distL="0" distR="0" wp14:anchorId="5FA26A50" wp14:editId="0DAD534C">
            <wp:extent cx="5697220" cy="8229600"/>
            <wp:effectExtent l="0" t="0" r="0" b="0"/>
            <wp:docPr id="26" name="Picture 26" descr="Solution: - Here given that Length of packet (L) = 2000 byte - 2000x8 bit 16,000 bit - m distance (d) = 3500 km = 3500 x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olution: - Here given that Length of packet (L) = 2000 byte - 2000x8 bit 16,000 bit - m distance (d) = 3500 km = 3500 x 10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1C8B" w14:textId="77777777" w:rsidR="00F74A61" w:rsidRPr="00F74A61" w:rsidRDefault="00F74A61" w:rsidP="00F74A61">
      <w:pPr>
        <w:shd w:val="clear" w:color="auto" w:fill="FFFFFF"/>
        <w:spacing w:after="0" w:line="240" w:lineRule="auto"/>
        <w:ind w:left="84" w:right="2134" w:firstLine="20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lastRenderedPageBreak/>
        <w:t>6. 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A router has the following CIDR entries in its routing table: </w:t>
      </w:r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Address/mask Next hop</w:t>
      </w:r>
    </w:p>
    <w:p w14:paraId="001CC2F6" w14:textId="77777777" w:rsidR="00F74A61" w:rsidRPr="00F74A61" w:rsidRDefault="00F74A61" w:rsidP="00F74A61">
      <w:pPr>
        <w:shd w:val="clear" w:color="auto" w:fill="FFFFFF"/>
        <w:spacing w:after="0" w:line="240" w:lineRule="auto"/>
        <w:ind w:left="130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135.46.56.0/22 Interface 0</w:t>
      </w:r>
    </w:p>
    <w:p w14:paraId="6A700F43" w14:textId="77777777" w:rsidR="00F74A61" w:rsidRPr="00F74A61" w:rsidRDefault="00F74A61" w:rsidP="00F74A61">
      <w:pPr>
        <w:shd w:val="clear" w:color="auto" w:fill="FFFFFF"/>
        <w:spacing w:after="0" w:line="240" w:lineRule="auto"/>
        <w:ind w:left="130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135.46.60.0/22 Interface 1</w:t>
      </w:r>
    </w:p>
    <w:p w14:paraId="68066A82" w14:textId="77777777" w:rsidR="00F74A61" w:rsidRPr="00F74A61" w:rsidRDefault="00F74A61" w:rsidP="00F74A61">
      <w:pPr>
        <w:shd w:val="clear" w:color="auto" w:fill="FFFFFF"/>
        <w:spacing w:after="0" w:line="240" w:lineRule="auto"/>
        <w:ind w:left="12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5"/>
          <w:szCs w:val="25"/>
        </w:rPr>
        <w:t>192.53.40.0 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/23 Router 1</w:t>
      </w:r>
    </w:p>
    <w:p w14:paraId="5930FE67" w14:textId="77777777" w:rsidR="00F74A61" w:rsidRPr="00F74A61" w:rsidRDefault="00F74A61" w:rsidP="00F74A61">
      <w:pPr>
        <w:shd w:val="clear" w:color="auto" w:fill="FFFFFF"/>
        <w:spacing w:after="0" w:line="240" w:lineRule="auto"/>
        <w:ind w:left="10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default Router 2</w:t>
      </w:r>
    </w:p>
    <w:p w14:paraId="479C94F4" w14:textId="77777777" w:rsidR="00F74A61" w:rsidRPr="00F74A61" w:rsidRDefault="00F74A61" w:rsidP="00F74A61">
      <w:pPr>
        <w:shd w:val="clear" w:color="auto" w:fill="FFFFFF"/>
        <w:spacing w:after="0" w:line="0" w:lineRule="auto"/>
        <w:ind w:left="830" w:right="794" w:hanging="35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525252"/>
          <w:sz w:val="28"/>
          <w:szCs w:val="28"/>
        </w:rPr>
        <w:t>(a)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What does the router do if a packet with an IP address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135.46.63.10  arrives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?</w:t>
      </w:r>
    </w:p>
    <w:p w14:paraId="5D0B1ED1" w14:textId="77777777" w:rsidR="00F74A61" w:rsidRPr="00F74A61" w:rsidRDefault="00F74A61" w:rsidP="00F74A61">
      <w:pPr>
        <w:shd w:val="clear" w:color="auto" w:fill="FFFFFF"/>
        <w:spacing w:after="0" w:line="0" w:lineRule="auto"/>
        <w:ind w:left="830" w:right="790" w:hanging="35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525252"/>
          <w:sz w:val="28"/>
          <w:szCs w:val="28"/>
        </w:rPr>
        <w:t>(b)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What does the router do if a packet with an IP address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135.46.57.14  arrives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?</w:t>
      </w:r>
    </w:p>
    <w:p w14:paraId="0EAA3163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Consider the following entries in the routing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table :</w:t>
      </w:r>
      <w:proofErr w:type="gramEnd"/>
    </w:p>
    <w:p w14:paraId="3235674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135.46.56.0/22</w:t>
      </w:r>
    </w:p>
    <w:p w14:paraId="45C8C1A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135.46.60.0/22</w:t>
      </w:r>
    </w:p>
    <w:p w14:paraId="41B8E9F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192.53.40.0/23</w:t>
      </w:r>
    </w:p>
    <w:p w14:paraId="6DF5B16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Format is Address/Mask</w:t>
      </w:r>
    </w:p>
    <w:p w14:paraId="05A4A1FB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 /Mask determines number of bits of 1's in subnet mask.</w:t>
      </w:r>
    </w:p>
    <w:p w14:paraId="17E6C592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Let us find the subnet mask in octet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representation :</w:t>
      </w:r>
      <w:proofErr w:type="gramEnd"/>
    </w:p>
    <w:p w14:paraId="0B362C0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For /22, the first 22 bits will be 1 followed by 0</w:t>
      </w:r>
    </w:p>
    <w:p w14:paraId="38441F6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</w:t>
      </w:r>
    </w:p>
    <w:p w14:paraId="28747201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11111111.11111111.11111100.00000000</w:t>
      </w:r>
    </w:p>
    <w:p w14:paraId="164658D2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which is 255.255.252.0</w:t>
      </w:r>
    </w:p>
    <w:p w14:paraId="23CA3C91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For /23, the first 23 bits will be 1 followed by 0</w:t>
      </w:r>
    </w:p>
    <w:p w14:paraId="20825D12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</w:t>
      </w:r>
    </w:p>
    <w:p w14:paraId="44393F93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11111111.11111111.11111110.00000000</w:t>
      </w:r>
    </w:p>
    <w:p w14:paraId="6348C18B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which is 255.255.254.0</w:t>
      </w:r>
    </w:p>
    <w:p w14:paraId="7935D4D9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So our routing table now looks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like :</w:t>
      </w:r>
      <w:proofErr w:type="gramEnd"/>
    </w:p>
    <w:tbl>
      <w:tblPr>
        <w:tblW w:w="0" w:type="auto"/>
        <w:tblInd w:w="-1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7"/>
        <w:gridCol w:w="5003"/>
        <w:gridCol w:w="2130"/>
      </w:tblGrid>
      <w:tr w:rsidR="00F74A61" w:rsidRPr="00F74A61" w14:paraId="17E02BAA" w14:textId="77777777" w:rsidTr="00F74A61">
        <w:tc>
          <w:tcPr>
            <w:tcW w:w="2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2133837E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inherit" w:eastAsia="Times New Roman" w:hAnsi="inherit" w:cs="Arial"/>
                <w:b/>
                <w:bCs/>
                <w:noProof w:val="0"/>
                <w:color w:val="C0392B"/>
                <w:sz w:val="24"/>
                <w:szCs w:val="24"/>
              </w:rPr>
              <w:t>Address</w:t>
            </w:r>
          </w:p>
        </w:tc>
        <w:tc>
          <w:tcPr>
            <w:tcW w:w="5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0483996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inherit" w:eastAsia="Times New Roman" w:hAnsi="inherit" w:cs="Arial"/>
                <w:b/>
                <w:bCs/>
                <w:noProof w:val="0"/>
                <w:color w:val="C0392B"/>
                <w:sz w:val="24"/>
                <w:szCs w:val="24"/>
              </w:rPr>
              <w:t>Mask</w:t>
            </w:r>
          </w:p>
        </w:tc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7DD60DE6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inherit" w:eastAsia="Times New Roman" w:hAnsi="inherit" w:cs="Arial"/>
                <w:b/>
                <w:bCs/>
                <w:noProof w:val="0"/>
                <w:color w:val="C0392B"/>
                <w:sz w:val="24"/>
                <w:szCs w:val="24"/>
              </w:rPr>
              <w:t>Next Hop</w:t>
            </w:r>
          </w:p>
        </w:tc>
      </w:tr>
      <w:tr w:rsidR="00F74A61" w:rsidRPr="00F74A61" w14:paraId="3BCD4644" w14:textId="77777777" w:rsidTr="00F74A61">
        <w:tc>
          <w:tcPr>
            <w:tcW w:w="2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DF7DD05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135.46.56.0</w:t>
            </w:r>
          </w:p>
        </w:tc>
        <w:tc>
          <w:tcPr>
            <w:tcW w:w="5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78E6CE7F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255.255.252.0</w:t>
            </w:r>
          </w:p>
        </w:tc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98CDB7E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Interface 0</w:t>
            </w:r>
          </w:p>
        </w:tc>
      </w:tr>
      <w:tr w:rsidR="00F74A61" w:rsidRPr="00F74A61" w14:paraId="65A29878" w14:textId="77777777" w:rsidTr="00F74A61">
        <w:tc>
          <w:tcPr>
            <w:tcW w:w="2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D0D8235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135.46.60.0</w:t>
            </w:r>
          </w:p>
        </w:tc>
        <w:tc>
          <w:tcPr>
            <w:tcW w:w="5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1A490D7D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255.255.252.0</w:t>
            </w:r>
          </w:p>
        </w:tc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7F972CE7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Interface 1</w:t>
            </w:r>
          </w:p>
        </w:tc>
      </w:tr>
      <w:tr w:rsidR="00F74A61" w:rsidRPr="00F74A61" w14:paraId="32F06918" w14:textId="77777777" w:rsidTr="00F74A61">
        <w:tc>
          <w:tcPr>
            <w:tcW w:w="2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29C02BDB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192.53.40.0</w:t>
            </w:r>
          </w:p>
        </w:tc>
        <w:tc>
          <w:tcPr>
            <w:tcW w:w="5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C5F387D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255.255.254.0</w:t>
            </w:r>
          </w:p>
        </w:tc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7C06FBA2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Router 1</w:t>
            </w:r>
          </w:p>
        </w:tc>
      </w:tr>
      <w:tr w:rsidR="00F74A61" w:rsidRPr="00F74A61" w14:paraId="1ACB67B3" w14:textId="77777777" w:rsidTr="00F74A61">
        <w:tc>
          <w:tcPr>
            <w:tcW w:w="2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BFC7F48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Default</w:t>
            </w:r>
          </w:p>
        </w:tc>
        <w:tc>
          <w:tcPr>
            <w:tcW w:w="5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30ABC486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0.0.0.0 (default subnet mask)</w:t>
            </w:r>
          </w:p>
        </w:tc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8F8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89F1A93" w14:textId="77777777" w:rsidR="00F74A61" w:rsidRPr="00F74A61" w:rsidRDefault="00F74A61" w:rsidP="00F74A61">
            <w:pPr>
              <w:spacing w:after="0" w:line="240" w:lineRule="auto"/>
              <w:rPr>
                <w:rFonts w:ascii="Arial" w:eastAsia="Times New Roman" w:hAnsi="Arial" w:cs="Arial"/>
                <w:noProof w:val="0"/>
                <w:color w:val="000000"/>
              </w:rPr>
            </w:pPr>
            <w:r w:rsidRPr="00F74A61">
              <w:rPr>
                <w:rFonts w:ascii="Times New Roman" w:eastAsia="Times New Roman" w:hAnsi="Times New Roman" w:cs="Times New Roman"/>
                <w:noProof w:val="0"/>
                <w:color w:val="333333"/>
                <w:sz w:val="24"/>
                <w:szCs w:val="24"/>
              </w:rPr>
              <w:t>Router 2</w:t>
            </w:r>
          </w:p>
        </w:tc>
      </w:tr>
    </w:tbl>
    <w:p w14:paraId="0855FFE5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inherit" w:eastAsia="Times New Roman" w:hAnsi="inherit" w:cs="Arial"/>
          <w:b/>
          <w:bCs/>
          <w:noProof w:val="0"/>
          <w:color w:val="2980B9"/>
          <w:sz w:val="24"/>
          <w:szCs w:val="24"/>
        </w:rPr>
        <w:t>part a.</w:t>
      </w:r>
    </w:p>
    <w:p w14:paraId="66469AB4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IP address arrives at the router 135.46.63.10.</w:t>
      </w:r>
    </w:p>
    <w:p w14:paraId="3DA9D32B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We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have to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determine as per the routing table where the router forwards this packet to.</w:t>
      </w:r>
    </w:p>
    <w:p w14:paraId="3716E20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we perform ANDing of this IP address with the subnet masks in the table.</w:t>
      </w:r>
    </w:p>
    <w:p w14:paraId="03EAE6DE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If there is a match with the address in the table, the packet is forwarded to the next hop in the table.</w:t>
      </w:r>
    </w:p>
    <w:p w14:paraId="65A77377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In case of multiple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match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, the packet is forwarded to the next hop having the longest subnet mask.</w:t>
      </w:r>
    </w:p>
    <w:p w14:paraId="64058B7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In case of no match, follow the default route.</w:t>
      </w:r>
    </w:p>
    <w:p w14:paraId="43C57D39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performing</w:t>
      </w:r>
    </w:p>
    <w:p w14:paraId="0A61D7B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inherit" w:eastAsia="Times New Roman" w:hAnsi="inherit" w:cs="Arial"/>
          <w:b/>
          <w:bCs/>
          <w:noProof w:val="0"/>
          <w:color w:val="333333"/>
          <w:sz w:val="24"/>
          <w:szCs w:val="24"/>
        </w:rPr>
        <w:t>135.46.63.10 AND 255.255.252.0</w:t>
      </w:r>
    </w:p>
    <w:p w14:paraId="669E33F1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we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have :</w:t>
      </w:r>
      <w:proofErr w:type="gramEnd"/>
    </w:p>
    <w:p w14:paraId="5E3B8CE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10000111.00101110.00111111.00001010</w:t>
      </w:r>
    </w:p>
    <w:p w14:paraId="2D9A3AE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11111111.11111111.11111100.00000000</w:t>
      </w:r>
    </w:p>
    <w:p w14:paraId="10D2DC2E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lastRenderedPageBreak/>
        <w:t>____________________________________________________</w:t>
      </w:r>
    </w:p>
    <w:p w14:paraId="04559AE5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10000111.00101110.00111100.00000000</w:t>
      </w:r>
    </w:p>
    <w:p w14:paraId="6323EFEC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____________________________________________________</w:t>
      </w:r>
    </w:p>
    <w:p w14:paraId="74B81B6E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which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is :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 </w:t>
      </w:r>
      <w:r w:rsidRPr="00F74A61">
        <w:rPr>
          <w:rFonts w:ascii="inherit" w:eastAsia="Times New Roman" w:hAnsi="inherit" w:cs="Arial"/>
          <w:b/>
          <w:bCs/>
          <w:noProof w:val="0"/>
          <w:color w:val="333333"/>
          <w:sz w:val="24"/>
          <w:szCs w:val="24"/>
        </w:rPr>
        <w:t>135.46.60.0</w:t>
      </w:r>
    </w:p>
    <w:p w14:paraId="56013DF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It does not match the first row of the routing table but matches with the second row of the routing table.</w:t>
      </w:r>
    </w:p>
    <w:p w14:paraId="08B372C5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But we have to check by ANDing with the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third row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subnet mask as well.</w:t>
      </w:r>
    </w:p>
    <w:p w14:paraId="6746A5F6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performing</w:t>
      </w:r>
    </w:p>
    <w:p w14:paraId="1C59C9A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inherit" w:eastAsia="Times New Roman" w:hAnsi="inherit" w:cs="Arial"/>
          <w:b/>
          <w:bCs/>
          <w:noProof w:val="0"/>
          <w:color w:val="333333"/>
          <w:sz w:val="24"/>
          <w:szCs w:val="24"/>
        </w:rPr>
        <w:t>135.46.63.10 AND 255.255.254.0</w:t>
      </w:r>
    </w:p>
    <w:p w14:paraId="3B98D13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we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have :</w:t>
      </w:r>
      <w:proofErr w:type="gramEnd"/>
    </w:p>
    <w:p w14:paraId="70A03AB8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10000111.00101110.00111111.00001010</w:t>
      </w:r>
    </w:p>
    <w:p w14:paraId="4DF9A712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11111111.11111111.11111110.00000000</w:t>
      </w:r>
    </w:p>
    <w:p w14:paraId="7D8B2BB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____________________________________________________</w:t>
      </w:r>
    </w:p>
    <w:p w14:paraId="5F17EA15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10000111.00101110.00111110.00000000</w:t>
      </w:r>
    </w:p>
    <w:p w14:paraId="337C1E3E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____________________________________________________</w:t>
      </w:r>
    </w:p>
    <w:p w14:paraId="3BA0F89B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which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is :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 </w:t>
      </w:r>
      <w:r w:rsidRPr="00F74A61">
        <w:rPr>
          <w:rFonts w:ascii="inherit" w:eastAsia="Times New Roman" w:hAnsi="inherit" w:cs="Arial"/>
          <w:b/>
          <w:bCs/>
          <w:noProof w:val="0"/>
          <w:color w:val="333333"/>
          <w:sz w:val="24"/>
          <w:szCs w:val="24"/>
        </w:rPr>
        <w:t>135.46.62.0</w:t>
      </w:r>
    </w:p>
    <w:p w14:paraId="296E221C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But this does not match will the third row in the routing table.</w:t>
      </w:r>
    </w:p>
    <w:p w14:paraId="011F50C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Only match found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is :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Row 2 which is 135.46.60.0</w:t>
      </w:r>
    </w:p>
    <w:p w14:paraId="296BD75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inherit" w:eastAsia="Times New Roman" w:hAnsi="inherit" w:cs="Arial"/>
          <w:b/>
          <w:bCs/>
          <w:noProof w:val="0"/>
          <w:color w:val="333333"/>
          <w:sz w:val="24"/>
          <w:szCs w:val="24"/>
        </w:rPr>
        <w:t>Hence the packet is forwarded to </w:t>
      </w:r>
      <w:r w:rsidRPr="00F74A61">
        <w:rPr>
          <w:rFonts w:ascii="inherit" w:eastAsia="Times New Roman" w:hAnsi="inherit" w:cs="Arial"/>
          <w:b/>
          <w:bCs/>
          <w:noProof w:val="0"/>
          <w:color w:val="27AE60"/>
          <w:sz w:val="24"/>
          <w:szCs w:val="24"/>
        </w:rPr>
        <w:t>Interface</w:t>
      </w:r>
      <w:r w:rsidRPr="00F74A61">
        <w:rPr>
          <w:rFonts w:ascii="inherit" w:eastAsia="Times New Roman" w:hAnsi="inherit" w:cs="Arial"/>
          <w:b/>
          <w:bCs/>
          <w:noProof w:val="0"/>
          <w:color w:val="333333"/>
          <w:sz w:val="24"/>
          <w:szCs w:val="24"/>
        </w:rPr>
        <w:t> </w:t>
      </w:r>
      <w:r w:rsidRPr="00F74A61">
        <w:rPr>
          <w:rFonts w:ascii="inherit" w:eastAsia="Times New Roman" w:hAnsi="inherit" w:cs="Arial"/>
          <w:b/>
          <w:bCs/>
          <w:noProof w:val="0"/>
          <w:color w:val="27AE60"/>
          <w:sz w:val="24"/>
          <w:szCs w:val="24"/>
        </w:rPr>
        <w:t>1</w:t>
      </w:r>
    </w:p>
    <w:p w14:paraId="2931CD2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inherit" w:eastAsia="Times New Roman" w:hAnsi="inherit" w:cs="Arial"/>
          <w:b/>
          <w:bCs/>
          <w:noProof w:val="0"/>
          <w:color w:val="2980B9"/>
          <w:sz w:val="24"/>
          <w:szCs w:val="24"/>
        </w:rPr>
        <w:t>part b.</w:t>
      </w:r>
    </w:p>
    <w:p w14:paraId="7698F3C6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IP address arrives at the router 135.46.57.14</w:t>
      </w:r>
    </w:p>
    <w:p w14:paraId="64CCF2DE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 firstly,</w:t>
      </w:r>
    </w:p>
    <w:p w14:paraId="258E2184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135.46.57.14 AND 255.255.252.0, we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have :</w:t>
      </w:r>
      <w:proofErr w:type="gramEnd"/>
    </w:p>
    <w:p w14:paraId="58A889E3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10000111.00101110.00111001.00001110</w:t>
      </w:r>
    </w:p>
    <w:p w14:paraId="54BEA78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11111111.11111111.11111100.00000000</w:t>
      </w:r>
    </w:p>
    <w:p w14:paraId="312CB1C4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____________________________________________________</w:t>
      </w:r>
    </w:p>
    <w:p w14:paraId="1AAC84F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10000111.00101110.00111000.00000000</w:t>
      </w:r>
    </w:p>
    <w:p w14:paraId="6776E77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____________________________________________________</w:t>
      </w:r>
    </w:p>
    <w:p w14:paraId="579B200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which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is :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135.46.56.0 (Matches with first row)</w:t>
      </w:r>
    </w:p>
    <w:p w14:paraId="75290EF9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Now check with subnet mask 255.255.254.0</w:t>
      </w:r>
    </w:p>
    <w:p w14:paraId="43306383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135.46.57.14 AND 255.255.254.0, we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have :</w:t>
      </w:r>
      <w:proofErr w:type="gramEnd"/>
    </w:p>
    <w:p w14:paraId="32667893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10000111.00101110.00111001.00001110</w:t>
      </w:r>
    </w:p>
    <w:p w14:paraId="202C6D08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11111111.11111111.11111110.00000000</w:t>
      </w:r>
    </w:p>
    <w:p w14:paraId="635F8646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____________________________________________________</w:t>
      </w:r>
    </w:p>
    <w:p w14:paraId="62AF186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10000111.00101110.00111000.00000000</w:t>
      </w:r>
    </w:p>
    <w:p w14:paraId="7246F8C2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____________________________________________________</w:t>
      </w:r>
    </w:p>
    <w:p w14:paraId="27C21B2C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which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is :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135.46.56.0 (It is not matching with third row)</w:t>
      </w:r>
    </w:p>
    <w:p w14:paraId="5C9921A7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the only match is first row.</w:t>
      </w:r>
    </w:p>
    <w:p w14:paraId="79ACE61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inherit" w:eastAsia="Times New Roman" w:hAnsi="inherit" w:cs="Arial"/>
          <w:b/>
          <w:bCs/>
          <w:noProof w:val="0"/>
          <w:color w:val="333333"/>
          <w:sz w:val="24"/>
          <w:szCs w:val="24"/>
        </w:rPr>
        <w:t>Hence packet is forwarded to </w:t>
      </w:r>
      <w:r w:rsidRPr="00F74A61">
        <w:rPr>
          <w:rFonts w:ascii="inherit" w:eastAsia="Times New Roman" w:hAnsi="inherit" w:cs="Arial"/>
          <w:b/>
          <w:bCs/>
          <w:noProof w:val="0"/>
          <w:color w:val="27AE60"/>
          <w:sz w:val="24"/>
          <w:szCs w:val="24"/>
        </w:rPr>
        <w:t>Interface</w:t>
      </w:r>
      <w:r w:rsidRPr="00F74A61">
        <w:rPr>
          <w:rFonts w:ascii="inherit" w:eastAsia="Times New Roman" w:hAnsi="inherit" w:cs="Arial"/>
          <w:b/>
          <w:bCs/>
          <w:noProof w:val="0"/>
          <w:color w:val="333333"/>
          <w:sz w:val="24"/>
          <w:szCs w:val="24"/>
        </w:rPr>
        <w:t> </w:t>
      </w:r>
      <w:r w:rsidRPr="00F74A61">
        <w:rPr>
          <w:rFonts w:ascii="inherit" w:eastAsia="Times New Roman" w:hAnsi="inherit" w:cs="Arial"/>
          <w:b/>
          <w:bCs/>
          <w:noProof w:val="0"/>
          <w:color w:val="27AE60"/>
          <w:sz w:val="24"/>
          <w:szCs w:val="24"/>
        </w:rPr>
        <w:t>0</w:t>
      </w:r>
    </w:p>
    <w:p w14:paraId="79052706" w14:textId="77777777" w:rsidR="00F74A61" w:rsidRPr="00F74A61" w:rsidRDefault="00F74A61" w:rsidP="00F74A61">
      <w:pPr>
        <w:shd w:val="clear" w:color="auto" w:fill="FFFFFF"/>
        <w:spacing w:after="0" w:line="240" w:lineRule="auto"/>
        <w:ind w:left="102" w:right="46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7.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Suppose Host A wants to send a large file to Host B. The path from Host</w:t>
      </w:r>
    </w:p>
    <w:p w14:paraId="55B70372" w14:textId="77777777" w:rsidR="00F74A61" w:rsidRPr="00F74A61" w:rsidRDefault="00F74A61" w:rsidP="00F74A61">
      <w:pPr>
        <w:shd w:val="clear" w:color="auto" w:fill="FFFFFF"/>
        <w:spacing w:after="0" w:line="240" w:lineRule="auto"/>
        <w:ind w:left="102" w:right="46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 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A  to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Host B has three links, of rates R1 = 250 kbps, R2 = 3 Mbps, and R3 = 2  Mbps.</w:t>
      </w:r>
    </w:p>
    <w:p w14:paraId="690C0667" w14:textId="77777777" w:rsidR="00F74A61" w:rsidRPr="00F74A61" w:rsidRDefault="00F74A61" w:rsidP="00F74A61">
      <w:pPr>
        <w:shd w:val="clear" w:color="auto" w:fill="FFFFFF"/>
        <w:spacing w:after="0" w:line="240" w:lineRule="auto"/>
        <w:ind w:left="104" w:right="406" w:firstLine="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a. Assuming no other traffic in the network, what is the throughput for the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file  transfer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?</w:t>
      </w:r>
    </w:p>
    <w:p w14:paraId="0D5E7D08" w14:textId="77777777" w:rsidR="00F74A61" w:rsidRPr="00F74A61" w:rsidRDefault="00F74A61" w:rsidP="00F74A61">
      <w:pPr>
        <w:shd w:val="clear" w:color="auto" w:fill="FFFFFF"/>
        <w:spacing w:after="0" w:line="240" w:lineRule="auto"/>
        <w:ind w:left="100" w:right="39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lastRenderedPageBreak/>
        <w:t xml:space="preserve">b. Suppose the file is 4 million bytes. Dividing the file size by the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throughput,  roughly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how long will it take to transfer the file to Host B?</w:t>
      </w:r>
    </w:p>
    <w:p w14:paraId="7CEF46B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Ans :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(a) Throughput is limited by the minimum of capacity of the links .Here , minimum is R1.So throughput is 250 kbps.</w:t>
      </w:r>
    </w:p>
    <w:p w14:paraId="0277C348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(b) Dividing the size of the file by the throughput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tohet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approximate time to transfer to host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B :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-</w:t>
      </w:r>
    </w:p>
    <w:p w14:paraId="478B3FA7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t = (4 × 1000000 ×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8 )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/ (250 × 1000 ).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{ 1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mb = 8 million bit }</w:t>
      </w:r>
    </w:p>
    <w:p w14:paraId="4415C0B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=128 sec.​​​</w:t>
      </w:r>
    </w:p>
    <w:p w14:paraId="118FDFB1" w14:textId="77777777" w:rsidR="00F74A61" w:rsidRPr="00F74A61" w:rsidRDefault="00F74A61" w:rsidP="00F74A61">
      <w:pPr>
        <w:shd w:val="clear" w:color="auto" w:fill="FFFFFF"/>
        <w:spacing w:after="0" w:line="0" w:lineRule="auto"/>
        <w:ind w:right="70" w:firstLine="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8. 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Suppose an application layer entity wants to send an </w:t>
      </w:r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L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-byte message to its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peer  process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, using an existing TCP connection. The TCP segment consists of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the  message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plus 20 bytes of header. The segment is encapsulated into an IP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packet  that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has an additional 20 bytes of header. The IP packet in turn goes inside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an  Ethernet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frame that has 18 bytes of header and trailer. What percentage of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the  transmitted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bits in the physical layer correspond to message information, if </w:t>
      </w:r>
      <w:r w:rsidRPr="00F74A61">
        <w:rPr>
          <w:rFonts w:ascii="Times New Roman" w:eastAsia="Times New Roman" w:hAnsi="Times New Roman" w:cs="Times New Roman"/>
          <w:i/>
          <w:iCs/>
          <w:noProof w:val="0"/>
          <w:color w:val="000000"/>
          <w:sz w:val="28"/>
          <w:szCs w:val="28"/>
        </w:rPr>
        <w:t>L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=  200 bytes, 1000 bytes, 2000 bytes</w:t>
      </w:r>
    </w:p>
    <w:p w14:paraId="57853249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The IP packet in turn goes inside an Ethernet frame that has 18 bytes of header and trailer.</w:t>
      </w:r>
    </w:p>
    <w:p w14:paraId="2BE70212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The packet in turn goes inside an Ethernet frame that has 18 bytes of header and trailer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.  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    </w:t>
      </w:r>
    </w:p>
    <w:p w14:paraId="5847476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   TCP/IP over Ethernet allows data frames with a payload size up to 1460 bytes.</w:t>
      </w: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br/>
        <w:t>   Therefore, L = 200, 1000 are within this limit.</w:t>
      </w:r>
    </w:p>
    <w:p w14:paraId="418C071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   The message overhead includes:</w:t>
      </w:r>
    </w:p>
    <w:p w14:paraId="33F93681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   TCP: 20 bytes of header</w:t>
      </w: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br/>
        <w:t>   IP: 20 bytes of header</w:t>
      </w: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br/>
        <w:t>   Ethernet: total 18 bytes of header and trailer.</w:t>
      </w:r>
    </w:p>
    <w:p w14:paraId="7AACC655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   Therefore</w:t>
      </w:r>
    </w:p>
    <w:p w14:paraId="5141920E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   L = 200 bytes, 200/258 = 77.5% efficiency.</w:t>
      </w: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br/>
        <w:t>   L = 1000 bytes, 1000/1058 = 94.5% efficiency.</w:t>
      </w: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br/>
        <w:t>   </w:t>
      </w:r>
    </w:p>
    <w:p w14:paraId="5B8D0192" w14:textId="77777777" w:rsidR="00F74A61" w:rsidRPr="00F74A61" w:rsidRDefault="00F74A61" w:rsidP="00F74A61">
      <w:pPr>
        <w:shd w:val="clear" w:color="auto" w:fill="FFFFFF"/>
        <w:spacing w:after="0" w:line="240" w:lineRule="auto"/>
        <w:ind w:left="7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9. 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Suppose the size of an uncompressed text file is 1 megabyte  </w:t>
      </w:r>
    </w:p>
    <w:p w14:paraId="4B8219C0" w14:textId="77777777" w:rsidR="00F74A61" w:rsidRPr="00F74A61" w:rsidRDefault="00F74A61" w:rsidP="00F74A61">
      <w:pPr>
        <w:shd w:val="clear" w:color="auto" w:fill="FFFFFF"/>
        <w:spacing w:after="0" w:line="240" w:lineRule="auto"/>
        <w:ind w:right="2"/>
        <w:jc w:val="right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a. How long does it take to download the file over a 35 kilobit/second modem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?  </w:t>
      </w:r>
      <w:proofErr w:type="gramEnd"/>
    </w:p>
    <w:p w14:paraId="5922C12D" w14:textId="77777777" w:rsidR="00F74A61" w:rsidRPr="00F74A61" w:rsidRDefault="00F74A61" w:rsidP="00F74A61">
      <w:pPr>
        <w:shd w:val="clear" w:color="auto" w:fill="FFFFFF"/>
        <w:spacing w:after="0" w:line="0" w:lineRule="auto"/>
        <w:ind w:left="722" w:right="176" w:hanging="36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b. How long does it take to take to download the file over a 1 megabit/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second  modem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?  </w:t>
      </w:r>
    </w:p>
    <w:p w14:paraId="2559C0CD" w14:textId="77777777" w:rsidR="00F74A61" w:rsidRPr="00F74A61" w:rsidRDefault="00F74A61" w:rsidP="00F74A61">
      <w:pPr>
        <w:shd w:val="clear" w:color="auto" w:fill="FFFFFF"/>
        <w:spacing w:after="0" w:line="0" w:lineRule="auto"/>
        <w:ind w:left="722" w:right="696" w:hanging="35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c. Suppose data compression is applied to the text file. How much do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the  transmission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times in parts (a) and (b) change?</w:t>
      </w:r>
    </w:p>
    <w:p w14:paraId="7F46500F" w14:textId="77777777" w:rsidR="00F74A61" w:rsidRPr="00F74A61" w:rsidRDefault="00F74A61" w:rsidP="00F74A61">
      <w:pPr>
        <w:shd w:val="clear" w:color="auto" w:fill="FFFFFF"/>
        <w:spacing w:after="0" w:line="0" w:lineRule="auto"/>
        <w:ind w:left="362" w:right="-12" w:firstLine="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If we assume a maximum compression ratio of 1:6, then we have the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following  times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for the 35 kilobit and 1 megabit lines respectively:</w:t>
      </w:r>
    </w:p>
    <w:p w14:paraId="477A5C9D" w14:textId="77777777" w:rsidR="00F74A61" w:rsidRPr="00F74A61" w:rsidRDefault="00F74A61" w:rsidP="00F74A61">
      <w:pPr>
        <w:shd w:val="clear" w:color="auto" w:fill="FFFFFF"/>
        <w:spacing w:after="0" w:line="0" w:lineRule="auto"/>
        <w:ind w:left="362" w:right="-12" w:firstLine="2"/>
        <w:rPr>
          <w:rFonts w:ascii="Arial" w:eastAsia="Times New Roman" w:hAnsi="Arial" w:cs="Arial"/>
          <w:noProof w:val="0"/>
          <w:color w:val="000000"/>
        </w:rPr>
      </w:pPr>
      <w:proofErr w:type="spell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Cách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1 :</w:t>
      </w:r>
      <w:proofErr w:type="gramEnd"/>
    </w:p>
    <w:p w14:paraId="3C3FD4F8" w14:textId="3D36B1FC" w:rsidR="00F74A61" w:rsidRPr="00F74A61" w:rsidRDefault="00F74A61" w:rsidP="00F74A61">
      <w:pPr>
        <w:shd w:val="clear" w:color="auto" w:fill="FFFFFF"/>
        <w:spacing w:after="0" w:line="0" w:lineRule="auto"/>
        <w:ind w:left="362" w:right="-12" w:firstLine="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lastRenderedPageBreak/>
        <w:drawing>
          <wp:inline distT="0" distB="0" distL="0" distR="0" wp14:anchorId="74D56017" wp14:editId="51BF9151">
            <wp:extent cx="5943600" cy="4843145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F114" w14:textId="77777777" w:rsidR="00F74A61" w:rsidRPr="00F74A61" w:rsidRDefault="00F74A61" w:rsidP="00F74A61">
      <w:pPr>
        <w:shd w:val="clear" w:color="auto" w:fill="FFFFFF"/>
        <w:spacing w:after="0" w:line="0" w:lineRule="auto"/>
        <w:ind w:left="362" w:right="-12" w:firstLine="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 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Cách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2 :</w:t>
      </w:r>
      <w:proofErr w:type="gramEnd"/>
    </w:p>
    <w:p w14:paraId="7F0274F0" w14:textId="5C079BE9" w:rsidR="00F74A61" w:rsidRPr="00F74A61" w:rsidRDefault="00F74A61" w:rsidP="00F74A61">
      <w:pPr>
        <w:shd w:val="clear" w:color="auto" w:fill="FFFFFF"/>
        <w:spacing w:after="0" w:line="0" w:lineRule="auto"/>
        <w:ind w:left="362" w:right="-12" w:firstLine="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38D45B2D" wp14:editId="20865214">
            <wp:extent cx="4305300" cy="1590675"/>
            <wp:effectExtent l="0" t="0" r="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11F4" w14:textId="77777777" w:rsidR="00F74A61" w:rsidRPr="00F74A61" w:rsidRDefault="00F74A61" w:rsidP="00F74A61">
      <w:pPr>
        <w:shd w:val="clear" w:color="auto" w:fill="FFFFFF"/>
        <w:spacing w:after="0" w:line="240" w:lineRule="auto"/>
        <w:ind w:left="1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10. 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Consider the three-way handshake in TCP connection setup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.  </w:t>
      </w:r>
      <w:proofErr w:type="gramEnd"/>
    </w:p>
    <w:p w14:paraId="53B66D5E" w14:textId="77777777" w:rsidR="00F74A61" w:rsidRPr="00F74A61" w:rsidRDefault="00F74A61" w:rsidP="00F74A61">
      <w:pPr>
        <w:shd w:val="clear" w:color="auto" w:fill="FFFFFF"/>
        <w:spacing w:after="0" w:line="0" w:lineRule="auto"/>
        <w:ind w:right="358" w:firstLine="1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 xml:space="preserve">(a) Suppose that an old SYN segment from station A arrives at station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>B,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>requesting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 xml:space="preserve"> a TCP connection. Explain how the three-way handshake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>procedure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 ensures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that the connection is rejected.</w:t>
      </w:r>
    </w:p>
    <w:p w14:paraId="188EA40A" w14:textId="77777777" w:rsidR="00F74A61" w:rsidRPr="00F74A61" w:rsidRDefault="00F74A61" w:rsidP="00F74A61">
      <w:pPr>
        <w:shd w:val="clear" w:color="auto" w:fill="FFFFFF"/>
        <w:spacing w:after="0" w:line="0" w:lineRule="auto"/>
        <w:ind w:left="2" w:right="98" w:firstLine="10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 xml:space="preserve">(b) Now suppose that an old SYN segment from station A arrives at station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>B,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>followed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 xml:space="preserve"> a bit later by an old ACK segment from A to a SYN segment from B.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>Is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>this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  <w:shd w:val="clear" w:color="auto" w:fill="FFFFFF"/>
        </w:rPr>
        <w:t xml:space="preserve"> connection request also rejected?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 </w:t>
      </w:r>
    </w:p>
    <w:p w14:paraId="3337D4E5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In three-way handshake, there are three messages transmitted by TCP to establish connection between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computer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.</w:t>
      </w:r>
    </w:p>
    <w:p w14:paraId="7FEF370B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1. SYN: Client sets the segment sequence number to a random value (say X) and send SYN message to server.</w:t>
      </w:r>
    </w:p>
    <w:p w14:paraId="171FA9BE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2. SYN-ACK: Server sends SYN-ACK in response to client. Set acknowledgment number to one more than the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recieved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sequence number (X+1) and sequence number of the packet to another random value (say Y)</w:t>
      </w:r>
    </w:p>
    <w:p w14:paraId="34BFA488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3. ACK- Finally, Client sends an ACK back to the server and set sequence number to the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recieved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acknowledgment number (X+1) and acknowledgment number to one more than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recieved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sequence number (Y+1).</w:t>
      </w:r>
    </w:p>
    <w:p w14:paraId="3717CC53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lastRenderedPageBreak/>
        <w:t xml:space="preserve">In this process, one must ensure that first sequence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number(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i.e. X) is always unique.</w:t>
      </w:r>
    </w:p>
    <w:p w14:paraId="27065A9B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Now, if station B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recieves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an old SYN segment from station A, station B will acknowledge request based on old sequence number and send acknowledgment to station A by adding one more to the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recieved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old sequence number. A will find out that B had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recieved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wrong sequence number. Hence, A will discard the acknowledgment and reject the connection.</w:t>
      </w:r>
    </w:p>
    <w:p w14:paraId="39CEA69A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Yes, the connection will get rejected if an old SYN segment from station A arrives at station B followed a bit later by an old ACK segment from A to a SYN segment from B. Initially when B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recieves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an old SYN segment from A, B will send a SYN segment with its own unique sequence number. Now, if B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recieves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an old ACK from A, B will identify that the old ACK sequence number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doesnot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match with the sequence number send by B previously and notify A that the connection is invalid. That is why the connection will be rejected.</w:t>
      </w:r>
    </w:p>
    <w:p w14:paraId="47DA47EC" w14:textId="77777777" w:rsidR="00F74A61" w:rsidRPr="00F74A61" w:rsidRDefault="00F74A61" w:rsidP="00F74A61">
      <w:pPr>
        <w:shd w:val="clear" w:color="auto" w:fill="FFFFFF"/>
        <w:spacing w:after="0" w:line="0" w:lineRule="auto"/>
        <w:ind w:left="2" w:right="68" w:firstLine="16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11. 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Sender A wants to send 100111010011110 to receiver B. This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transmission  uses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CRC algorithm for error detection with generator polynomial bits string is  10110. What is bits string will be transmitted on the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medium.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Show your all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steps  to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have result.</w:t>
      </w:r>
    </w:p>
    <w:p w14:paraId="1C060ABE" w14:textId="6258ECFE" w:rsidR="00F74A61" w:rsidRPr="00F74A61" w:rsidRDefault="00F74A61" w:rsidP="00F74A61">
      <w:pPr>
        <w:shd w:val="clear" w:color="auto" w:fill="FFFFFF"/>
        <w:spacing w:after="0" w:line="0" w:lineRule="auto"/>
        <w:ind w:right="68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45BA9AE6" wp14:editId="53F7BEA0">
            <wp:extent cx="5943600" cy="2559685"/>
            <wp:effectExtent l="0" t="0" r="0" b="0"/>
            <wp:docPr id="23" name="Picture 23" descr="11) Givena The data to be transmitted from Sender A to receiver B is 100111010011110 Generator Polynomial bits String is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1) Givena The data to be transmitted from Sender A to receiver B is 100111010011110 Generator Polynomial bits String is 10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E4FB" w14:textId="4D743404" w:rsidR="00F74A61" w:rsidRPr="00F74A61" w:rsidRDefault="00F74A61" w:rsidP="00F74A61">
      <w:pPr>
        <w:shd w:val="clear" w:color="auto" w:fill="FFFFFF"/>
        <w:spacing w:after="0" w:line="0" w:lineRule="auto"/>
        <w:ind w:right="68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lastRenderedPageBreak/>
        <w:drawing>
          <wp:inline distT="0" distB="0" distL="0" distR="0" wp14:anchorId="22D54352" wp14:editId="4F92CAA0">
            <wp:extent cx="4814570" cy="8229600"/>
            <wp:effectExtent l="0" t="0" r="5080" b="0"/>
            <wp:docPr id="22" name="Picture 22" descr="ТОГООоо того Об 16 \ оно оо пi ol oo пттоо) \ | ОО Тотто o1 от 1 ООО у о | o\16 б Тот, о | Оооо oo O\ о 00 ООО ООО ОО ТООТ т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ТОГООоо того Об 16 \ оно оо пi ol oo пттоо) \ | ОО Тотто o1 от 1 ООО у о | o\16 б Тот, о | Оооо oo O\ о 00 ООО ООО ОО ТООТ то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B2F61" w14:textId="14C33D14" w:rsidR="00F74A61" w:rsidRPr="00F74A61" w:rsidRDefault="00F74A61" w:rsidP="00F74A61">
      <w:pPr>
        <w:shd w:val="clear" w:color="auto" w:fill="FFFFFF"/>
        <w:spacing w:after="0" w:line="0" w:lineRule="auto"/>
        <w:ind w:right="68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lastRenderedPageBreak/>
        <w:drawing>
          <wp:inline distT="0" distB="0" distL="0" distR="0" wp14:anchorId="6A846B7E" wp14:editId="04142B06">
            <wp:extent cx="5943600" cy="5066665"/>
            <wp:effectExtent l="0" t="0" r="0" b="635"/>
            <wp:docPr id="21" name="Picture 21" descr="The result is appended to the dividend and hence forms the code word to be sent to the - reciever. ie. 1 10olloloo Il 110 11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he result is appended to the dividend and hence forms the code word to be sent to the - reciever. ie. 1 10olloloo Il 110 11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4692" w14:textId="77777777" w:rsidR="00F74A61" w:rsidRPr="00F74A61" w:rsidRDefault="00F74A61" w:rsidP="00F74A61">
      <w:pPr>
        <w:shd w:val="clear" w:color="auto" w:fill="FFFFFF"/>
        <w:spacing w:after="0" w:line="240" w:lineRule="auto"/>
        <w:ind w:left="362" w:right="84" w:hanging="346"/>
        <w:jc w:val="both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12. 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Consider the following network Figure 1. With the indicated link costs,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use  Dijkstra’s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shortest-path algorithm to compute the shortest path from u to all  network nodes. Show how the algorithm works by computing a table.</w:t>
      </w:r>
    </w:p>
    <w:p w14:paraId="22A140EF" w14:textId="7EDA7FAE" w:rsidR="00F74A61" w:rsidRPr="00F74A61" w:rsidRDefault="00F74A61" w:rsidP="00F74A61">
      <w:pPr>
        <w:shd w:val="clear" w:color="auto" w:fill="FFFFFF"/>
        <w:spacing w:after="0" w:line="240" w:lineRule="auto"/>
        <w:ind w:left="176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751C9E48" wp14:editId="72AA004D">
            <wp:extent cx="104775" cy="190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noProof w:val="0"/>
          <w:color w:val="000000"/>
          <w:sz w:val="36"/>
          <w:szCs w:val="36"/>
        </w:rPr>
        <w:t>5 </w:t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65F1245E" wp14:editId="65164278">
            <wp:extent cx="2628900" cy="1628775"/>
            <wp:effectExtent l="0" t="0" r="0" b="952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C7E6" w14:textId="79E4AB6A" w:rsidR="00F74A61" w:rsidRPr="00F74A61" w:rsidRDefault="00F74A61" w:rsidP="00F74A61">
      <w:pPr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noProof w:val="0"/>
          <w:color w:val="000000"/>
          <w:sz w:val="60"/>
          <w:szCs w:val="60"/>
          <w:vertAlign w:val="subscript"/>
        </w:rPr>
        <w:t>2</w:t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6F0D1FDC" wp14:editId="0E1FED70">
            <wp:extent cx="104775" cy="209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noProof w:val="0"/>
          <w:color w:val="000000"/>
          <w:sz w:val="40"/>
          <w:szCs w:val="40"/>
        </w:rPr>
        <w:t>v</w:t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658C2279" wp14:editId="3CE26C98">
            <wp:extent cx="104775" cy="19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noProof w:val="0"/>
          <w:color w:val="000000"/>
          <w:sz w:val="60"/>
          <w:szCs w:val="60"/>
          <w:vertAlign w:val="superscript"/>
        </w:rPr>
        <w:t>3 </w:t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4C1356FF" wp14:editId="2D85A7F0">
            <wp:extent cx="142875" cy="209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noProof w:val="0"/>
          <w:color w:val="000000"/>
          <w:sz w:val="40"/>
          <w:szCs w:val="40"/>
        </w:rPr>
        <w:t>w </w:t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1CFD42B7" wp14:editId="7834002C">
            <wp:extent cx="104775" cy="19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noProof w:val="0"/>
          <w:color w:val="000000"/>
          <w:sz w:val="60"/>
          <w:szCs w:val="60"/>
          <w:vertAlign w:val="subscript"/>
        </w:rPr>
        <w:t>5</w:t>
      </w:r>
      <w:r w:rsidRPr="00F74A61">
        <w:rPr>
          <w:rFonts w:ascii="Arial" w:eastAsia="Times New Roman" w:hAnsi="Arial" w:cs="Arial"/>
          <w:noProof w:val="0"/>
          <w:color w:val="000000"/>
          <w:sz w:val="36"/>
          <w:szCs w:val="36"/>
        </w:rPr>
        <w:t> </w:t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3AF5244C" wp14:editId="6F9B288B">
            <wp:extent cx="104775" cy="190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697E4BD4" wp14:editId="330BEE33">
            <wp:extent cx="114300" cy="209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8970" w14:textId="059638F8" w:rsidR="00F74A61" w:rsidRPr="00F74A61" w:rsidRDefault="00F74A61" w:rsidP="00F74A61">
      <w:pPr>
        <w:shd w:val="clear" w:color="auto" w:fill="FFFFFF"/>
        <w:spacing w:after="0" w:line="240" w:lineRule="auto"/>
        <w:ind w:left="58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noProof w:val="0"/>
          <w:color w:val="000000"/>
          <w:sz w:val="40"/>
          <w:szCs w:val="40"/>
        </w:rPr>
        <w:lastRenderedPageBreak/>
        <w:t>u </w:t>
      </w:r>
      <w:r w:rsidRPr="00F74A61">
        <w:rPr>
          <w:rFonts w:ascii="Arial" w:eastAsia="Times New Roman" w:hAnsi="Arial" w:cs="Arial"/>
          <w:noProof w:val="0"/>
          <w:color w:val="000000"/>
          <w:sz w:val="100"/>
          <w:szCs w:val="100"/>
          <w:vertAlign w:val="superscript"/>
        </w:rPr>
        <w:t>2 </w:t>
      </w:r>
      <w:r w:rsidRPr="00F74A61">
        <w:rPr>
          <w:rFonts w:ascii="Arial" w:eastAsia="Times New Roman" w:hAnsi="Arial" w:cs="Arial"/>
          <w:noProof w:val="0"/>
          <w:color w:val="000000"/>
          <w:sz w:val="36"/>
          <w:szCs w:val="36"/>
        </w:rPr>
        <w:t>4 </w:t>
      </w:r>
      <w:r w:rsidRPr="00F74A61">
        <w:rPr>
          <w:rFonts w:ascii="Arial" w:eastAsia="Times New Roman" w:hAnsi="Arial" w:cs="Arial"/>
          <w:noProof w:val="0"/>
          <w:color w:val="000000"/>
          <w:sz w:val="48"/>
          <w:szCs w:val="48"/>
        </w:rPr>
        <w:t>z </w:t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2D2FE426" wp14:editId="2F08F470">
            <wp:extent cx="123825" cy="247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2150615F" wp14:editId="2F2FD650">
            <wp:extent cx="104775" cy="190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23B42BA4" wp14:editId="7C7FBC60">
            <wp:extent cx="104775" cy="19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51FAF9E9" wp14:editId="4354E252">
            <wp:extent cx="104775" cy="19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6115" w14:textId="5DCC0697" w:rsidR="00F74A61" w:rsidRPr="00F74A61" w:rsidRDefault="00F74A61" w:rsidP="00F74A61">
      <w:pPr>
        <w:shd w:val="clear" w:color="auto" w:fill="FFFFFF"/>
        <w:spacing w:after="0" w:line="240" w:lineRule="auto"/>
        <w:ind w:left="890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noProof w:val="0"/>
          <w:color w:val="000000"/>
          <w:sz w:val="60"/>
          <w:szCs w:val="60"/>
          <w:vertAlign w:val="subscript"/>
        </w:rPr>
        <w:t>1</w:t>
      </w:r>
      <w:r w:rsidRPr="00F74A61">
        <w:rPr>
          <w:rFonts w:ascii="Arial" w:eastAsia="Times New Roman" w:hAnsi="Arial" w:cs="Arial"/>
          <w:noProof w:val="0"/>
          <w:color w:val="000000"/>
          <w:sz w:val="36"/>
          <w:szCs w:val="36"/>
        </w:rPr>
        <w:t>4 </w:t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2452367D" wp14:editId="6DFB53D5">
            <wp:extent cx="104775" cy="19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010120E5" wp14:editId="0DA87E98">
            <wp:extent cx="104775" cy="19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2357AF9C" wp14:editId="0F22E3C8">
            <wp:extent cx="9525" cy="9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75F8B2E9" wp14:editId="0C5D4AEB">
            <wp:extent cx="114300" cy="247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742D7" w14:textId="5EE1A956" w:rsidR="00F74A61" w:rsidRPr="00F74A61" w:rsidRDefault="00F74A61" w:rsidP="00F74A61">
      <w:pPr>
        <w:shd w:val="clear" w:color="auto" w:fill="FFFFFF"/>
        <w:spacing w:after="0" w:line="240" w:lineRule="auto"/>
        <w:ind w:left="177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noProof w:val="0"/>
          <w:color w:val="000000"/>
          <w:sz w:val="48"/>
          <w:szCs w:val="48"/>
        </w:rPr>
        <w:t>x</w:t>
      </w:r>
      <w:r w:rsidRPr="00F74A61">
        <w:rPr>
          <w:rFonts w:ascii="Arial" w:eastAsia="Times New Roman" w:hAnsi="Arial" w:cs="Arial"/>
          <w:noProof w:val="0"/>
          <w:color w:val="000000"/>
          <w:sz w:val="60"/>
          <w:szCs w:val="60"/>
          <w:vertAlign w:val="superscript"/>
        </w:rPr>
        <w:t>3</w:t>
      </w:r>
      <w:r w:rsidRPr="00F74A61">
        <w:rPr>
          <w:rFonts w:ascii="Arial" w:eastAsia="Times New Roman" w:hAnsi="Arial" w:cs="Arial"/>
          <w:noProof w:val="0"/>
          <w:color w:val="000000"/>
          <w:sz w:val="36"/>
          <w:szCs w:val="36"/>
        </w:rPr>
        <w:t> </w:t>
      </w: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60F485AC" wp14:editId="5B6C2559">
            <wp:extent cx="9525" cy="9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EE45" w14:textId="77777777" w:rsidR="00F74A61" w:rsidRPr="00F74A61" w:rsidRDefault="00F74A61" w:rsidP="00F74A61">
      <w:pPr>
        <w:shd w:val="clear" w:color="auto" w:fill="FFFFFF"/>
        <w:spacing w:after="0" w:line="240" w:lineRule="auto"/>
        <w:ind w:left="278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noProof w:val="0"/>
          <w:color w:val="000000"/>
          <w:sz w:val="60"/>
          <w:szCs w:val="60"/>
          <w:vertAlign w:val="subscript"/>
        </w:rPr>
        <w:t>1</w:t>
      </w:r>
      <w:r w:rsidRPr="00F74A61">
        <w:rPr>
          <w:rFonts w:ascii="Arial" w:eastAsia="Times New Roman" w:hAnsi="Arial" w:cs="Arial"/>
          <w:noProof w:val="0"/>
          <w:color w:val="000000"/>
          <w:sz w:val="40"/>
          <w:szCs w:val="40"/>
        </w:rPr>
        <w:t>y</w:t>
      </w:r>
    </w:p>
    <w:p w14:paraId="5CB0C7CC" w14:textId="77777777" w:rsidR="00F74A61" w:rsidRPr="00F74A61" w:rsidRDefault="00F74A61" w:rsidP="00F74A61">
      <w:pPr>
        <w:shd w:val="clear" w:color="auto" w:fill="FFFFFF"/>
        <w:spacing w:after="0" w:line="240" w:lineRule="auto"/>
        <w:ind w:left="219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i/>
          <w:iCs/>
          <w:noProof w:val="0"/>
          <w:color w:val="000000"/>
          <w:sz w:val="28"/>
          <w:szCs w:val="28"/>
        </w:rPr>
        <w:t>Figure 1</w:t>
      </w:r>
    </w:p>
    <w:p w14:paraId="04EDCB55" w14:textId="77777777" w:rsidR="00F74A61" w:rsidRPr="00F74A61" w:rsidRDefault="00F74A61" w:rsidP="00F74A61">
      <w:pPr>
        <w:shd w:val="clear" w:color="auto" w:fill="FFFFFF"/>
        <w:spacing w:after="0" w:line="240" w:lineRule="auto"/>
        <w:ind w:left="358" w:right="610" w:firstLine="18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13.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Let g1(x) = x + 1 and let g2(x) = x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30"/>
          <w:szCs w:val="30"/>
          <w:vertAlign w:val="superscript"/>
        </w:rPr>
        <w:t>3 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+ x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30"/>
          <w:szCs w:val="30"/>
          <w:vertAlign w:val="superscript"/>
        </w:rPr>
        <w:t>2 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+ 1. Consider the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information  bits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(1,1,0,1,1,1).</w:t>
      </w:r>
    </w:p>
    <w:p w14:paraId="319E36C6" w14:textId="77777777" w:rsidR="00F74A61" w:rsidRPr="00F74A61" w:rsidRDefault="00F74A61" w:rsidP="00F74A61">
      <w:pPr>
        <w:shd w:val="clear" w:color="auto" w:fill="FFFFFF"/>
        <w:spacing w:after="0" w:line="240" w:lineRule="auto"/>
        <w:ind w:left="1082" w:right="284" w:firstLine="4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a. Find the codeword corresponding to these information bits if g1(x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)  is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used as the generating polynomial.</w:t>
      </w:r>
    </w:p>
    <w:p w14:paraId="1DA81AEE" w14:textId="77777777" w:rsidR="00F74A61" w:rsidRPr="00F74A61" w:rsidRDefault="00F74A61" w:rsidP="00F74A61">
      <w:pPr>
        <w:shd w:val="clear" w:color="auto" w:fill="FFFFFF"/>
        <w:spacing w:after="0" w:line="240" w:lineRule="auto"/>
        <w:ind w:left="1082" w:right="278" w:hanging="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b. Find the codeword corresponding to these information bits if g2(x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)  is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</w:t>
      </w:r>
      <w:proofErr w:type="spell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usedas</w:t>
      </w:r>
      <w:proofErr w:type="spell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 the generating polynomial.</w:t>
      </w:r>
    </w:p>
    <w:p w14:paraId="551DDD7F" w14:textId="22136283" w:rsidR="00F74A61" w:rsidRPr="00F74A61" w:rsidRDefault="00F74A61" w:rsidP="00F74A61">
      <w:pPr>
        <w:shd w:val="clear" w:color="auto" w:fill="FFFFFF"/>
        <w:spacing w:after="0" w:line="240" w:lineRule="auto"/>
        <w:ind w:left="1082" w:right="278" w:hanging="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lastRenderedPageBreak/>
        <w:drawing>
          <wp:inline distT="0" distB="0" distL="0" distR="0" wp14:anchorId="1FB904CF" wp14:editId="354B3A96">
            <wp:extent cx="5943600" cy="8093710"/>
            <wp:effectExtent l="0" t="0" r="0" b="254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74473" w14:textId="17E4B6D1" w:rsidR="00F74A61" w:rsidRPr="00F74A61" w:rsidRDefault="00F74A61" w:rsidP="00F74A61">
      <w:pPr>
        <w:shd w:val="clear" w:color="auto" w:fill="FFFFFF"/>
        <w:spacing w:after="0" w:line="0" w:lineRule="auto"/>
        <w:ind w:left="388" w:right="332" w:hanging="1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drawing>
          <wp:inline distT="0" distB="0" distL="0" distR="0" wp14:anchorId="17FA2D34" wp14:editId="7195B8F0">
            <wp:extent cx="5943600" cy="5949315"/>
            <wp:effectExtent l="0" t="0" r="0" b="0"/>
            <wp:docPr id="2" name="Picture 2" descr="2 3 24 70 + ។ 3 xt/ x + x + x + x + x 7 x + 4 3 X + x 4 3 7 X X - 2 at / remainder Now ! code word = 3 + tx noj(x) + rem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 3 24 70 + ។ 3 xt/ x + x + x + x + x 7 x + 4 3 X + x 4 3 7 X X - 2 at / remainder Now ! code word = 3 + tx noj(x) + reminder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9DE85" w14:textId="211486B1" w:rsidR="00F74A61" w:rsidRPr="00F74A61" w:rsidRDefault="00F74A61" w:rsidP="00F74A61">
      <w:pPr>
        <w:shd w:val="clear" w:color="auto" w:fill="FFFFFF"/>
        <w:spacing w:after="0" w:line="0" w:lineRule="auto"/>
        <w:ind w:left="388" w:right="332" w:hanging="1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Arial" w:eastAsia="Times New Roman" w:hAnsi="Arial" w:cs="Arial"/>
          <w:color w:val="000000"/>
          <w:bdr w:val="single" w:sz="2" w:space="0" w:color="000000" w:frame="1"/>
        </w:rPr>
        <w:lastRenderedPageBreak/>
        <w:drawing>
          <wp:inline distT="0" distB="0" distL="0" distR="0" wp14:anchorId="73A4D99D" wp14:editId="729A35F2">
            <wp:extent cx="5943600" cy="8050530"/>
            <wp:effectExtent l="0" t="0" r="0" b="7620"/>
            <wp:docPr id="1" name="Picture 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ece of paper with wri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8023" w14:textId="77777777" w:rsidR="00F74A61" w:rsidRPr="00F74A61" w:rsidRDefault="00F74A61" w:rsidP="00F74A61">
      <w:pPr>
        <w:shd w:val="clear" w:color="auto" w:fill="FFFFFF"/>
        <w:spacing w:after="0" w:line="0" w:lineRule="auto"/>
        <w:ind w:left="388" w:right="332" w:hanging="12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b/>
          <w:bCs/>
          <w:noProof w:val="0"/>
          <w:color w:val="000000"/>
          <w:sz w:val="28"/>
          <w:szCs w:val="28"/>
        </w:rPr>
        <w:t>14.</w:t>
      </w:r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 xml:space="preserve">Consider the 7-bit generator, G=10111, and suppose that D has the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value  1010100001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000000"/>
          <w:sz w:val="28"/>
          <w:szCs w:val="28"/>
        </w:rPr>
        <w:t>. What is the value of R? Show your all steps to have result.</w:t>
      </w:r>
    </w:p>
    <w:p w14:paraId="4212A73D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Given,</w:t>
      </w:r>
    </w:p>
    <w:p w14:paraId="60A6B7E9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lastRenderedPageBreak/>
        <w:t>G=10111</w:t>
      </w:r>
    </w:p>
    <w:p w14:paraId="76EA3CEF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D=1010100001</w:t>
      </w:r>
    </w:p>
    <w:p w14:paraId="13308E1E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when writing G in polynomial form, the highest power is 4</w:t>
      </w:r>
    </w:p>
    <w:p w14:paraId="48C8E0F3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r=4</w:t>
      </w:r>
    </w:p>
    <w:p w14:paraId="5D6AB220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adding 4 extra bits at the end of D = 10101000010000</w:t>
      </w:r>
    </w:p>
    <w:p w14:paraId="61406C62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After dividing D with </w:t>
      </w:r>
      <w:proofErr w:type="gramStart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G</w:t>
      </w:r>
      <w:proofErr w:type="gramEnd"/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 xml:space="preserve"> we get remainder 1111</w:t>
      </w:r>
    </w:p>
    <w:p w14:paraId="7F8AE7FB" w14:textId="77777777" w:rsidR="00F74A61" w:rsidRPr="00F74A61" w:rsidRDefault="00F74A61" w:rsidP="00F74A61">
      <w:pPr>
        <w:shd w:val="clear" w:color="auto" w:fill="F8F8FF"/>
        <w:spacing w:after="0" w:line="240" w:lineRule="auto"/>
        <w:rPr>
          <w:rFonts w:ascii="Arial" w:eastAsia="Times New Roman" w:hAnsi="Arial" w:cs="Arial"/>
          <w:noProof w:val="0"/>
          <w:color w:val="000000"/>
        </w:rPr>
      </w:pPr>
      <w:r w:rsidRPr="00F74A61">
        <w:rPr>
          <w:rFonts w:ascii="Times New Roman" w:eastAsia="Times New Roman" w:hAnsi="Times New Roman" w:cs="Times New Roman"/>
          <w:noProof w:val="0"/>
          <w:color w:val="333333"/>
          <w:sz w:val="24"/>
          <w:szCs w:val="24"/>
        </w:rPr>
        <w:t>so, r = 1111</w:t>
      </w:r>
    </w:p>
    <w:p w14:paraId="2408788E" w14:textId="77777777" w:rsidR="008E51B6" w:rsidRDefault="008E51B6"/>
    <w:sectPr w:rsidR="008E51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Google 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4CA"/>
    <w:rsid w:val="000414CA"/>
    <w:rsid w:val="008E51B6"/>
    <w:rsid w:val="00F74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1749AD-94C2-4CA6-89E0-BB04B1CF9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74A61"/>
    <w:rPr>
      <w:color w:val="0000FF"/>
      <w:u w:val="single"/>
    </w:rPr>
  </w:style>
  <w:style w:type="paragraph" w:customStyle="1" w:styleId="c7">
    <w:name w:val="c7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2">
    <w:name w:val="c2"/>
    <w:basedOn w:val="DefaultParagraphFont"/>
    <w:rsid w:val="00F74A61"/>
  </w:style>
  <w:style w:type="character" w:customStyle="1" w:styleId="c81">
    <w:name w:val="c81"/>
    <w:basedOn w:val="DefaultParagraphFont"/>
    <w:rsid w:val="00F74A61"/>
  </w:style>
  <w:style w:type="character" w:customStyle="1" w:styleId="c77">
    <w:name w:val="c77"/>
    <w:basedOn w:val="DefaultParagraphFont"/>
    <w:rsid w:val="00F74A61"/>
  </w:style>
  <w:style w:type="paragraph" w:customStyle="1" w:styleId="c74">
    <w:name w:val="c74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11">
    <w:name w:val="c11"/>
    <w:basedOn w:val="DefaultParagraphFont"/>
    <w:rsid w:val="00F74A61"/>
  </w:style>
  <w:style w:type="character" w:customStyle="1" w:styleId="c18">
    <w:name w:val="c18"/>
    <w:basedOn w:val="DefaultParagraphFont"/>
    <w:rsid w:val="00F74A61"/>
  </w:style>
  <w:style w:type="character" w:customStyle="1" w:styleId="c4">
    <w:name w:val="c4"/>
    <w:basedOn w:val="DefaultParagraphFont"/>
    <w:rsid w:val="00F74A61"/>
  </w:style>
  <w:style w:type="character" w:customStyle="1" w:styleId="c42">
    <w:name w:val="c42"/>
    <w:basedOn w:val="DefaultParagraphFont"/>
    <w:rsid w:val="00F74A61"/>
  </w:style>
  <w:style w:type="character" w:customStyle="1" w:styleId="c10">
    <w:name w:val="c10"/>
    <w:basedOn w:val="DefaultParagraphFont"/>
    <w:rsid w:val="00F74A61"/>
  </w:style>
  <w:style w:type="paragraph" w:customStyle="1" w:styleId="c20">
    <w:name w:val="c20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56">
    <w:name w:val="c56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46">
    <w:name w:val="c46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71">
    <w:name w:val="c71"/>
    <w:basedOn w:val="DefaultParagraphFont"/>
    <w:rsid w:val="00F74A61"/>
  </w:style>
  <w:style w:type="paragraph" w:customStyle="1" w:styleId="c51">
    <w:name w:val="c51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19">
    <w:name w:val="c19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27">
    <w:name w:val="c27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8">
    <w:name w:val="c8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0">
    <w:name w:val="c0"/>
    <w:basedOn w:val="DefaultParagraphFont"/>
    <w:rsid w:val="00F74A61"/>
  </w:style>
  <w:style w:type="paragraph" w:customStyle="1" w:styleId="c31">
    <w:name w:val="c31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54">
    <w:name w:val="c54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79">
    <w:name w:val="c79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65">
    <w:name w:val="c65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14">
    <w:name w:val="c14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48">
    <w:name w:val="c48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75">
    <w:name w:val="c75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49">
    <w:name w:val="c49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53">
    <w:name w:val="c53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58">
    <w:name w:val="c58"/>
    <w:basedOn w:val="DefaultParagraphFont"/>
    <w:rsid w:val="00F74A61"/>
  </w:style>
  <w:style w:type="paragraph" w:customStyle="1" w:styleId="c87">
    <w:name w:val="c87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41">
    <w:name w:val="c41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67">
    <w:name w:val="c67"/>
    <w:basedOn w:val="DefaultParagraphFont"/>
    <w:rsid w:val="00F74A61"/>
  </w:style>
  <w:style w:type="paragraph" w:customStyle="1" w:styleId="c28">
    <w:name w:val="c28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9">
    <w:name w:val="c9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40">
    <w:name w:val="c40"/>
    <w:basedOn w:val="DefaultParagraphFont"/>
    <w:rsid w:val="00F74A61"/>
  </w:style>
  <w:style w:type="character" w:customStyle="1" w:styleId="c68">
    <w:name w:val="c68"/>
    <w:basedOn w:val="DefaultParagraphFont"/>
    <w:rsid w:val="00F74A61"/>
  </w:style>
  <w:style w:type="character" w:customStyle="1" w:styleId="c16">
    <w:name w:val="c16"/>
    <w:basedOn w:val="DefaultParagraphFont"/>
    <w:rsid w:val="00F74A61"/>
  </w:style>
  <w:style w:type="character" w:customStyle="1" w:styleId="c35">
    <w:name w:val="c35"/>
    <w:basedOn w:val="DefaultParagraphFont"/>
    <w:rsid w:val="00F74A61"/>
  </w:style>
  <w:style w:type="character" w:customStyle="1" w:styleId="c24">
    <w:name w:val="c24"/>
    <w:basedOn w:val="DefaultParagraphFont"/>
    <w:rsid w:val="00F74A61"/>
  </w:style>
  <w:style w:type="paragraph" w:customStyle="1" w:styleId="c22">
    <w:name w:val="c22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80">
    <w:name w:val="c80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3">
    <w:name w:val="c3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15">
    <w:name w:val="c15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69">
    <w:name w:val="c69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60">
    <w:name w:val="c60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47">
    <w:name w:val="c47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25">
    <w:name w:val="c25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44">
    <w:name w:val="c44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13">
    <w:name w:val="c13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78">
    <w:name w:val="c78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29">
    <w:name w:val="c29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23">
    <w:name w:val="c23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38">
    <w:name w:val="c38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88">
    <w:name w:val="c88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86">
    <w:name w:val="c86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26">
    <w:name w:val="c26"/>
    <w:basedOn w:val="DefaultParagraphFont"/>
    <w:rsid w:val="00F74A61"/>
  </w:style>
  <w:style w:type="paragraph" w:customStyle="1" w:styleId="c6">
    <w:name w:val="c6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1">
    <w:name w:val="c1"/>
    <w:basedOn w:val="DefaultParagraphFont"/>
    <w:rsid w:val="00F74A61"/>
  </w:style>
  <w:style w:type="character" w:customStyle="1" w:styleId="c5">
    <w:name w:val="c5"/>
    <w:basedOn w:val="DefaultParagraphFont"/>
    <w:rsid w:val="00F74A61"/>
  </w:style>
  <w:style w:type="character" w:customStyle="1" w:styleId="c43">
    <w:name w:val="c43"/>
    <w:basedOn w:val="DefaultParagraphFont"/>
    <w:rsid w:val="00F74A61"/>
  </w:style>
  <w:style w:type="character" w:customStyle="1" w:styleId="c30">
    <w:name w:val="c30"/>
    <w:basedOn w:val="DefaultParagraphFont"/>
    <w:rsid w:val="00F74A61"/>
  </w:style>
  <w:style w:type="paragraph" w:customStyle="1" w:styleId="c55">
    <w:name w:val="c55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50">
    <w:name w:val="c50"/>
    <w:basedOn w:val="DefaultParagraphFont"/>
    <w:rsid w:val="00F74A61"/>
  </w:style>
  <w:style w:type="character" w:customStyle="1" w:styleId="c76">
    <w:name w:val="c76"/>
    <w:basedOn w:val="DefaultParagraphFont"/>
    <w:rsid w:val="00F74A61"/>
  </w:style>
  <w:style w:type="paragraph" w:customStyle="1" w:styleId="c57">
    <w:name w:val="c57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72">
    <w:name w:val="c72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c73">
    <w:name w:val="c73"/>
    <w:basedOn w:val="DefaultParagraphFont"/>
    <w:rsid w:val="00F74A61"/>
  </w:style>
  <w:style w:type="paragraph" w:customStyle="1" w:styleId="c45">
    <w:name w:val="c45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83">
    <w:name w:val="c83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85">
    <w:name w:val="c85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70">
    <w:name w:val="c70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66">
    <w:name w:val="c66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customStyle="1" w:styleId="c63">
    <w:name w:val="c63"/>
    <w:basedOn w:val="Normal"/>
    <w:rsid w:val="00F74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2805796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705298">
                  <w:marLeft w:val="0"/>
                  <w:marRight w:val="375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25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514727534">
                  <w:marLeft w:val="30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930518">
                  <w:marLeft w:val="0"/>
                  <w:marRight w:val="375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479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google.com/url?q=https://kaymid.notion.site/Gi-i-th-c-h-nh-b419cf5442fa43af9be4bfa492c7d1f7&amp;sa=D&amp;source=editors&amp;ust=1638686248905000&amp;usg=AOvVaw22VsuAAeGb1zyIdxfzvXTa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docs.google.com/u/2/abuse?id=AKkXjozyTvwsJefnaCEPRRU3lgHTWE4Vm7NzX0bpiEctm1LhKjgimmdz9ytN4Axe3lwZtHaW:0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https://support.google.com/docs/answer/183965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1805</Words>
  <Characters>10292</Characters>
  <Application>Microsoft Office Word</Application>
  <DocSecurity>0</DocSecurity>
  <Lines>85</Lines>
  <Paragraphs>24</Paragraphs>
  <ScaleCrop>false</ScaleCrop>
  <Company/>
  <LinksUpToDate>false</LinksUpToDate>
  <CharactersWithSpaces>12073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Mạnh Nguyễn</dc:creator>
  <cp:keywords/>
  <dc:description/>
  <cp:lastModifiedBy>Mạnh Nguyễn</cp:lastModifiedBy>
  <cp:revision>3</cp:revision>
  <dcterms:created xsi:type="dcterms:W3CDTF">2021-12-05T05:38:00Z</dcterms:created>
  <dcterms:modified xsi:type="dcterms:W3CDTF">2021-12-05T05:38:00Z</dcterms:modified>
</cp:coreProperties>
</file>